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8965556" w:rsidP="7AED3F23" w:rsidRDefault="78965556" w14:paraId="32E4AFB4" w14:textId="01AD5D2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78965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78965556" w:rsidP="7AED3F23" w:rsidRDefault="78965556" w14:paraId="7330D9EC" w14:textId="1E7BCA4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78965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78965556" w:rsidP="7AED3F23" w:rsidRDefault="78965556" w14:paraId="10165636" w14:textId="36854AD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78965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78965556" w:rsidP="7AED3F23" w:rsidRDefault="78965556" w14:paraId="3184E7E9" w14:textId="293ABF0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78965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xmlns:wp14="http://schemas.microsoft.com/office/word/2010/wordml" w:rsidP="7AED3F23" wp14:paraId="51DB37D1" wp14:textId="38DFAA5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7AED3F23" wp14:paraId="6CEA15CB" wp14:textId="66B7758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</w:p>
    <w:p xmlns:wp14="http://schemas.microsoft.com/office/word/2010/wordml" w:rsidP="7AED3F23" wp14:paraId="02BF7863" wp14:textId="481550A0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SG"/>
        </w:rPr>
      </w:pPr>
      <w:r w:rsidRPr="7AED3F23" w:rsidR="286734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7582B8D2" wp14:paraId="1B7CF02F" wp14:textId="2CD8A25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7582B8D2" wp14:paraId="2CB1DACB" wp14:textId="76EA411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82B8D2" wp14:paraId="71BAA504" wp14:textId="505AF8C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Subject: Letter of Undertaking - Personal Consumption of Vitaflo PKU Explore 5/10</w:t>
      </w:r>
    </w:p>
    <w:p xmlns:wp14="http://schemas.microsoft.com/office/word/2010/wordml" w:rsidP="7582B8D2" wp14:paraId="543BD67B" wp14:textId="23642BE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82B8D2" wp14:paraId="3E63903C" wp14:textId="522D9FA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7582B8D2" wp14:paraId="1CAF9AA6" wp14:textId="6E619A3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82B8D2" wp14:paraId="79E1E6F0" wp14:textId="34F6EB61">
      <w:pPr>
        <w:pStyle w:val="xxmso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Product: Vitaflo PKU Explore 5/10</w:t>
      </w:r>
    </w:p>
    <w:p xmlns:wp14="http://schemas.microsoft.com/office/word/2010/wordml" w:rsidP="7AED3F23" wp14:paraId="35BA086A" wp14:textId="71D2D5DC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7AED3F23" w:rsidR="73680B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[Number]</w:t>
      </w:r>
      <w:r>
        <w:br/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HS code: 21069098</w:t>
      </w:r>
    </w:p>
    <w:p xmlns:wp14="http://schemas.microsoft.com/office/word/2010/wordml" w:rsidP="7AED3F23" wp14:paraId="6AD70BC0" wp14:textId="521DA39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ED3F23" wp14:paraId="4D24C283" wp14:textId="41528C06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7AED3F23" w:rsidR="446E7A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[Insert Full Name Here]</w:t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,</w:t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7582B8D2" wp14:paraId="08F310EA" wp14:textId="724D97AF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 will not engage in any activities that involve the resale or distribution of the Vitaflo Explore 5/10.</w:t>
      </w:r>
    </w:p>
    <w:p xmlns:wp14="http://schemas.microsoft.com/office/word/2010/wordml" w:rsidP="7582B8D2" wp14:paraId="6F763C20" wp14:textId="037EF88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82B8D2" w:rsidR="7C65F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7582B8D2" wp14:paraId="3CF4DDCD" wp14:textId="23B6206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82B8D2" wp14:paraId="78E5F96C" wp14:textId="0F357A8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D3F23" w:rsidR="1EEB13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xmlns:wp14="http://schemas.microsoft.com/office/word/2010/wordml" w:rsidP="7AED3F23" wp14:paraId="39F4AC3D" wp14:textId="6B9AADA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449A30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xmlns:wp14="http://schemas.microsoft.com/office/word/2010/wordml" w:rsidP="7AED3F23" wp14:paraId="2C078E63" wp14:textId="05ED4FD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ED3F23" w:rsidR="449A30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415AC"/>
    <w:rsid w:val="1EEB1343"/>
    <w:rsid w:val="28673475"/>
    <w:rsid w:val="446E7A5C"/>
    <w:rsid w:val="449A307F"/>
    <w:rsid w:val="4E157A83"/>
    <w:rsid w:val="51536FC8"/>
    <w:rsid w:val="6F3415AC"/>
    <w:rsid w:val="73680BFD"/>
    <w:rsid w:val="7582B8D2"/>
    <w:rsid w:val="78965556"/>
    <w:rsid w:val="7AED3F23"/>
    <w:rsid w:val="7C65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15AC"/>
  <w15:chartTrackingRefBased/>
  <w15:docId w15:val="{D4553ADF-7DE1-4179-AFB0-7EBC4EA708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7582B8D2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2026-05-07T09:23:16.1199878Z</dcterms:created>
  <dcterms:modified xsi:type="dcterms:W3CDTF">2026-06-11T06:24:41.7873188Z</dcterms:modified>
  <dc:creator>Vivien Lok</dc:creator>
  <lastModifiedBy>Vivien Lok</lastModifiedBy>
</coreProperties>
</file>